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A613" w14:textId="44581AE0" w:rsidR="003C23B3" w:rsidRDefault="00841F2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CF1C7" wp14:editId="157F010D">
                <wp:simplePos x="0" y="0"/>
                <wp:positionH relativeFrom="column">
                  <wp:posOffset>2352675</wp:posOffset>
                </wp:positionH>
                <wp:positionV relativeFrom="paragraph">
                  <wp:posOffset>431800</wp:posOffset>
                </wp:positionV>
                <wp:extent cx="3657600" cy="330200"/>
                <wp:effectExtent l="38100" t="41275" r="381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C6305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3B731" w14:textId="77777777" w:rsidR="00D312FE" w:rsidRPr="00497CDC" w:rsidRDefault="002500DF" w:rsidP="00795A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CD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AGREEMENT OF REPAYMENT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CF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25pt;margin-top:34pt;width:4in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" fillcolor="white [3201]" strokecolor="#c63054" strokeweight="5pt">
                <v:stroke linestyle="thickThin"/>
                <v:shadow color="#868686"/>
                <v:textbox>
                  <w:txbxContent>
                    <w:p w14:paraId="41F3B731" w14:textId="77777777" w:rsidR="00D312FE" w:rsidRPr="00497CDC" w:rsidRDefault="002500DF" w:rsidP="00795A0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CDC">
                        <w:rPr>
                          <w:rFonts w:asciiTheme="minorHAnsi" w:hAnsiTheme="minorHAnsi"/>
                          <w:b/>
                          <w:sz w:val="28"/>
                        </w:rPr>
                        <w:t>AGREEMENT OF REPAYMENT</w:t>
                      </w:r>
                    </w:p>
                  </w:txbxContent>
                </v:textbox>
              </v:shape>
            </w:pict>
          </mc:Fallback>
        </mc:AlternateContent>
      </w:r>
      <w:r w:rsidR="009B3502">
        <w:rPr>
          <w:noProof/>
        </w:rPr>
        <w:drawing>
          <wp:inline distT="0" distB="0" distL="0" distR="0" wp14:anchorId="35F413E5" wp14:editId="6FABFF4C">
            <wp:extent cx="2085975" cy="2085975"/>
            <wp:effectExtent l="19050" t="0" r="9525" b="0"/>
            <wp:docPr id="3" name="Picture 1" descr="2015_MSDLOGO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MSDLOGOgen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A0863" w14:textId="77777777" w:rsidR="009B3502" w:rsidRDefault="009B3502" w:rsidP="002500DF">
      <w:pPr>
        <w:jc w:val="center"/>
        <w:rPr>
          <w:b/>
        </w:rPr>
      </w:pPr>
    </w:p>
    <w:p w14:paraId="60207D81" w14:textId="77777777" w:rsidR="002500DF" w:rsidRPr="00497CDC" w:rsidRDefault="002500DF" w:rsidP="002500DF">
      <w:pPr>
        <w:jc w:val="center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>AGREEMENT OF REPAYMENT CONDITIONS OF STUDENT FINANCIAL AID FUNDS RECEIVED FROM THE MID-SOUTH DISTRICT</w:t>
      </w:r>
    </w:p>
    <w:p w14:paraId="597B98E6" w14:textId="77777777" w:rsidR="002500DF" w:rsidRPr="00497CDC" w:rsidRDefault="002500DF" w:rsidP="002500DF">
      <w:pPr>
        <w:jc w:val="center"/>
        <w:rPr>
          <w:rFonts w:asciiTheme="minorHAnsi" w:hAnsiTheme="minorHAnsi"/>
          <w:b/>
        </w:rPr>
      </w:pPr>
    </w:p>
    <w:p w14:paraId="75A5A3FE" w14:textId="77777777" w:rsidR="002500DF" w:rsidRPr="00497CDC" w:rsidRDefault="002500DF" w:rsidP="002500DF">
      <w:pPr>
        <w:jc w:val="both"/>
        <w:rPr>
          <w:rFonts w:asciiTheme="minorHAnsi" w:hAnsiTheme="minorHAnsi"/>
          <w:b/>
        </w:rPr>
      </w:pPr>
    </w:p>
    <w:p w14:paraId="6E912B73" w14:textId="77777777" w:rsidR="002500DF" w:rsidRPr="00497CDC" w:rsidRDefault="002500DF" w:rsidP="002500DF">
      <w:pPr>
        <w:spacing w:line="360" w:lineRule="auto"/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 xml:space="preserve">I fully understand that funds granted by the Mid-South District Student Financial Assistance Committee are intended to encourage and enable qualified students to enter the full-time service of The Lutheran Church—Missouri Synod.  In the event that funds from the Mid-South District Student Financial Assistance Committee are granted to me, I am honor-bound to repay </w:t>
      </w:r>
      <w:proofErr w:type="gramStart"/>
      <w:r w:rsidRPr="00497CDC">
        <w:rPr>
          <w:rFonts w:asciiTheme="minorHAnsi" w:hAnsiTheme="minorHAnsi"/>
          <w:b/>
        </w:rPr>
        <w:t>any and all</w:t>
      </w:r>
      <w:proofErr w:type="gramEnd"/>
      <w:r w:rsidRPr="00497CDC">
        <w:rPr>
          <w:rFonts w:asciiTheme="minorHAnsi" w:hAnsiTheme="minorHAnsi"/>
          <w:b/>
        </w:rPr>
        <w:t xml:space="preserve"> amounts granted to me to the Mid-South District if I should discontinue my studies or fail to enter the full-time service of The Lutheran Church—Missouri Synod for any reason other than ill health.</w:t>
      </w:r>
    </w:p>
    <w:p w14:paraId="523CD56F" w14:textId="77777777" w:rsidR="00F57634" w:rsidRDefault="00F57634" w:rsidP="002500DF">
      <w:pPr>
        <w:spacing w:line="360" w:lineRule="auto"/>
        <w:jc w:val="both"/>
        <w:rPr>
          <w:b/>
        </w:rPr>
      </w:pPr>
    </w:p>
    <w:p w14:paraId="02D4EA81" w14:textId="77777777" w:rsidR="002500DF" w:rsidRDefault="002500DF" w:rsidP="002500DF">
      <w:pPr>
        <w:spacing w:line="360" w:lineRule="auto"/>
        <w:jc w:val="both"/>
        <w:rPr>
          <w:b/>
        </w:rPr>
      </w:pPr>
    </w:p>
    <w:p w14:paraId="3D350EE9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</w:pPr>
      <w:r>
        <w:rPr>
          <w:b/>
        </w:rPr>
        <w:tab/>
      </w:r>
      <w:r w:rsidRPr="00497CDC">
        <w:rPr>
          <w:u w:val="single"/>
        </w:rPr>
        <w:tab/>
      </w:r>
    </w:p>
    <w:p w14:paraId="3789D564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>
        <w:rPr>
          <w:b/>
        </w:rPr>
        <w:tab/>
      </w:r>
      <w:r w:rsidRPr="00497CDC">
        <w:rPr>
          <w:rFonts w:asciiTheme="minorHAnsi" w:hAnsiTheme="minorHAnsi"/>
          <w:b/>
        </w:rPr>
        <w:t>Applicant’s Signature</w:t>
      </w:r>
    </w:p>
    <w:p w14:paraId="3DCC3884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5EA0FBF7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60EF0EAA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Date</w:t>
      </w:r>
    </w:p>
    <w:p w14:paraId="4E128B17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386ECA72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0D595022" w14:textId="77777777" w:rsidR="00F57634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Parent’s (Guardian’s) Signature</w:t>
      </w:r>
    </w:p>
    <w:p w14:paraId="3663DE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3051218D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3380E6D4" w14:textId="77777777" w:rsidR="00F57634" w:rsidRPr="00497CDC" w:rsidRDefault="00F57634" w:rsidP="00DF6C69">
      <w:pPr>
        <w:tabs>
          <w:tab w:val="left" w:pos="3015"/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</w:r>
      <w:r w:rsidR="00DF6C69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</w:rPr>
        <w:t>Date</w:t>
      </w:r>
    </w:p>
    <w:p w14:paraId="73242D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4DE7FE95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581E855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Pastor’s Signature</w:t>
      </w:r>
    </w:p>
    <w:p w14:paraId="25EEA4C4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4F33A9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0BEFEE7D" w14:textId="5E2207AA" w:rsidR="002500DF" w:rsidRPr="00497CDC" w:rsidRDefault="00F57634" w:rsidP="009B3502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Date</w:t>
      </w:r>
      <w:r w:rsidR="00841F2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DEEE9" wp14:editId="29BD4C3A">
                <wp:simplePos x="0" y="0"/>
                <wp:positionH relativeFrom="column">
                  <wp:posOffset>5200650</wp:posOffset>
                </wp:positionH>
                <wp:positionV relativeFrom="paragraph">
                  <wp:posOffset>370205</wp:posOffset>
                </wp:positionV>
                <wp:extent cx="981075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0D0A4" w14:textId="306FBD0D" w:rsidR="003D1CEE" w:rsidRPr="003D1CEE" w:rsidRDefault="00452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841F2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41F2A">
                              <w:rPr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EEE9" id="Text Box 5" o:spid="_x0000_s1027" type="#_x0000_t202" style="position:absolute;left:0;text-align:left;margin-left:409.5pt;margin-top:29.15pt;width:7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" stroked="f">
                <v:textbox>
                  <w:txbxContent>
                    <w:p w14:paraId="2EE0D0A4" w14:textId="306FBD0D" w:rsidR="003D1CEE" w:rsidRPr="003D1CEE" w:rsidRDefault="004528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</w:t>
                      </w:r>
                      <w:r w:rsidR="00841F2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41F2A">
                        <w:rPr>
                          <w:sz w:val="16"/>
                          <w:szCs w:val="1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0DF" w:rsidRPr="00497CDC" w:rsidSect="00497CDC">
      <w:pgSz w:w="12240" w:h="15840" w:code="1"/>
      <w:pgMar w:top="126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5810" w14:textId="77777777" w:rsidR="009B3502" w:rsidRDefault="009B3502" w:rsidP="009B3502">
      <w:r>
        <w:separator/>
      </w:r>
    </w:p>
  </w:endnote>
  <w:endnote w:type="continuationSeparator" w:id="0">
    <w:p w14:paraId="5B1670F0" w14:textId="77777777" w:rsidR="009B3502" w:rsidRDefault="009B3502" w:rsidP="009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347C" w14:textId="77777777" w:rsidR="009B3502" w:rsidRDefault="009B3502" w:rsidP="009B3502">
      <w:r>
        <w:separator/>
      </w:r>
    </w:p>
  </w:footnote>
  <w:footnote w:type="continuationSeparator" w:id="0">
    <w:p w14:paraId="12FDED22" w14:textId="77777777" w:rsidR="009B3502" w:rsidRDefault="009B3502" w:rsidP="009B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95"/>
    <w:rsid w:val="00023DDB"/>
    <w:rsid w:val="000D5945"/>
    <w:rsid w:val="0013604E"/>
    <w:rsid w:val="001A3BBF"/>
    <w:rsid w:val="002500DF"/>
    <w:rsid w:val="00282995"/>
    <w:rsid w:val="00284948"/>
    <w:rsid w:val="00311C8B"/>
    <w:rsid w:val="003C23B3"/>
    <w:rsid w:val="003D1CEE"/>
    <w:rsid w:val="004035EC"/>
    <w:rsid w:val="0045286D"/>
    <w:rsid w:val="00497CDC"/>
    <w:rsid w:val="004F41AA"/>
    <w:rsid w:val="0061650E"/>
    <w:rsid w:val="006657E4"/>
    <w:rsid w:val="00691CA4"/>
    <w:rsid w:val="00795A08"/>
    <w:rsid w:val="00841F2A"/>
    <w:rsid w:val="008F1140"/>
    <w:rsid w:val="0095032F"/>
    <w:rsid w:val="009B3502"/>
    <w:rsid w:val="009C04CC"/>
    <w:rsid w:val="00A1429D"/>
    <w:rsid w:val="00A6703A"/>
    <w:rsid w:val="00B40A9D"/>
    <w:rsid w:val="00B43A6F"/>
    <w:rsid w:val="00C93B9C"/>
    <w:rsid w:val="00D312FE"/>
    <w:rsid w:val="00D5082E"/>
    <w:rsid w:val="00DF290A"/>
    <w:rsid w:val="00DF6C69"/>
    <w:rsid w:val="00F57634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54952,#dd3131,#e12d6d,#d73770,#d03e61,#c63054"/>
      <o:colormenu v:ext="edit" strokecolor="#c63054"/>
    </o:shapedefaults>
    <o:shapelayout v:ext="edit">
      <o:idmap v:ext="edit" data="1"/>
    </o:shapelayout>
  </w:shapeDefaults>
  <w:decimalSymbol w:val="."/>
  <w:listSeparator w:val=","/>
  <w14:docId w14:val="05EE360C"/>
  <w15:docId w15:val="{8CBB2150-B727-413A-B4A4-8BB594F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65E37"/>
  </w:style>
  <w:style w:type="paragraph" w:styleId="Header">
    <w:name w:val="header"/>
    <w:basedOn w:val="Normal"/>
    <w:link w:val="HeaderChar"/>
    <w:uiPriority w:val="99"/>
    <w:semiHidden/>
    <w:unhideWhenUsed/>
    <w:rsid w:val="009B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5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5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Mid-South District LCMS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Boysen</dc:creator>
  <cp:lastModifiedBy>Julie Tyler</cp:lastModifiedBy>
  <cp:revision>3</cp:revision>
  <cp:lastPrinted>2021-01-27T16:41:00Z</cp:lastPrinted>
  <dcterms:created xsi:type="dcterms:W3CDTF">2020-12-21T15:20:00Z</dcterms:created>
  <dcterms:modified xsi:type="dcterms:W3CDTF">2021-01-27T16:42:00Z</dcterms:modified>
</cp:coreProperties>
</file>