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823A" w14:textId="77777777" w:rsidR="0013604E" w:rsidRPr="00FD2F22" w:rsidRDefault="00CB551B"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 xml:space="preserve">MID-SOUTH </w:t>
      </w:r>
      <w:r w:rsidR="00847AB9" w:rsidRPr="00FD2F22">
        <w:rPr>
          <w:rFonts w:asciiTheme="minorHAnsi" w:hAnsiTheme="minorHAnsi"/>
          <w:b/>
          <w:sz w:val="22"/>
          <w:szCs w:val="22"/>
        </w:rPr>
        <w:t>DISTRICT SCHOLARSHIP FUND</w:t>
      </w:r>
    </w:p>
    <w:p w14:paraId="515CE79A" w14:textId="77777777" w:rsidR="00847AB9" w:rsidRPr="00FD2F22" w:rsidRDefault="0001703A"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PASTOR’S EVALUATION OF APPLICANT FORM</w:t>
      </w:r>
      <w:r w:rsidR="005743FA" w:rsidRPr="00FD2F22">
        <w:rPr>
          <w:rFonts w:asciiTheme="minorHAnsi" w:hAnsiTheme="minorHAnsi"/>
          <w:b/>
          <w:sz w:val="22"/>
          <w:szCs w:val="22"/>
        </w:rPr>
        <w:t xml:space="preserve"> </w:t>
      </w:r>
    </w:p>
    <w:p w14:paraId="742DD470" w14:textId="468E0353" w:rsidR="005743FA" w:rsidRPr="00FD2F22" w:rsidRDefault="00A9585E"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Pr>
          <w:rFonts w:asciiTheme="minorHAnsi" w:hAnsiTheme="minorHAnsi"/>
          <w:b/>
          <w:sz w:val="22"/>
          <w:szCs w:val="22"/>
        </w:rPr>
        <w:t>202</w:t>
      </w:r>
      <w:r w:rsidR="00BB33E5">
        <w:rPr>
          <w:rFonts w:asciiTheme="minorHAnsi" w:hAnsiTheme="minorHAnsi"/>
          <w:b/>
          <w:sz w:val="22"/>
          <w:szCs w:val="22"/>
        </w:rPr>
        <w:t>1</w:t>
      </w:r>
      <w:r>
        <w:rPr>
          <w:rFonts w:asciiTheme="minorHAnsi" w:hAnsiTheme="minorHAnsi"/>
          <w:b/>
          <w:sz w:val="22"/>
          <w:szCs w:val="22"/>
        </w:rPr>
        <w:t>-202</w:t>
      </w:r>
      <w:r w:rsidR="00BB33E5">
        <w:rPr>
          <w:rFonts w:asciiTheme="minorHAnsi" w:hAnsiTheme="minorHAnsi"/>
          <w:b/>
          <w:sz w:val="22"/>
          <w:szCs w:val="22"/>
        </w:rPr>
        <w:t>2</w:t>
      </w:r>
    </w:p>
    <w:p w14:paraId="1D3BB032" w14:textId="77777777" w:rsidR="00847AB9" w:rsidRPr="00FD2F22" w:rsidRDefault="00847AB9" w:rsidP="00847AB9">
      <w:pPr>
        <w:jc w:val="center"/>
        <w:rPr>
          <w:sz w:val="20"/>
          <w:szCs w:val="22"/>
        </w:rPr>
      </w:pPr>
    </w:p>
    <w:p w14:paraId="15E32A09" w14:textId="77777777" w:rsidR="00847AB9" w:rsidRPr="00FD2F22" w:rsidRDefault="00847AB9" w:rsidP="00847AB9">
      <w:pPr>
        <w:jc w:val="both"/>
        <w:rPr>
          <w:rFonts w:asciiTheme="minorHAnsi" w:hAnsiTheme="minorHAnsi"/>
          <w:sz w:val="22"/>
          <w:szCs w:val="22"/>
        </w:rPr>
      </w:pPr>
      <w:r w:rsidRPr="00FD2F22">
        <w:rPr>
          <w:rFonts w:asciiTheme="minorHAnsi" w:hAnsiTheme="minorHAnsi"/>
          <w:sz w:val="22"/>
          <w:szCs w:val="22"/>
        </w:rPr>
        <w:t>The following named applicant, who is a member of your congregation, is applying for a scholarship grant from the Mid-South District.  So that the committee may evaluate the needs and the qualifications of the applicant, we are asking you to fill out the questions below.  It is imperative that this be done.  No grant will be awarded without this character reference from the applicant’s pastor.</w:t>
      </w:r>
    </w:p>
    <w:p w14:paraId="46D053C4" w14:textId="77777777" w:rsidR="00847AB9" w:rsidRPr="00FD2F22" w:rsidRDefault="00847AB9" w:rsidP="00847AB9">
      <w:pPr>
        <w:jc w:val="both"/>
        <w:rPr>
          <w:rFonts w:asciiTheme="minorHAnsi" w:hAnsiTheme="minorHAnsi"/>
          <w:sz w:val="20"/>
          <w:szCs w:val="22"/>
        </w:rPr>
      </w:pPr>
    </w:p>
    <w:p w14:paraId="412A5E65"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Name of Applicant</w:t>
      </w:r>
      <w:r w:rsidRPr="00FD2F22">
        <w:rPr>
          <w:rFonts w:asciiTheme="minorHAnsi" w:hAnsiTheme="minorHAnsi"/>
          <w:sz w:val="22"/>
          <w:szCs w:val="22"/>
          <w:u w:val="single"/>
        </w:rPr>
        <w:tab/>
      </w:r>
    </w:p>
    <w:p w14:paraId="11741A84" w14:textId="42558D00" w:rsidR="00847AB9" w:rsidRDefault="00847AB9" w:rsidP="00847AB9">
      <w:pPr>
        <w:tabs>
          <w:tab w:val="left" w:pos="700"/>
          <w:tab w:val="right" w:pos="9200"/>
        </w:tabs>
        <w:jc w:val="both"/>
        <w:rPr>
          <w:rFonts w:asciiTheme="minorHAnsi" w:hAnsiTheme="minorHAnsi"/>
          <w:sz w:val="20"/>
          <w:szCs w:val="22"/>
          <w:u w:val="single"/>
        </w:rPr>
      </w:pPr>
    </w:p>
    <w:p w14:paraId="670F2232" w14:textId="77777777" w:rsidR="00B26D46" w:rsidRPr="00FD2F22" w:rsidRDefault="00B26D46" w:rsidP="00847AB9">
      <w:pPr>
        <w:tabs>
          <w:tab w:val="left" w:pos="700"/>
          <w:tab w:val="right" w:pos="9200"/>
        </w:tabs>
        <w:jc w:val="both"/>
        <w:rPr>
          <w:rFonts w:asciiTheme="minorHAnsi" w:hAnsiTheme="minorHAnsi"/>
          <w:sz w:val="20"/>
          <w:szCs w:val="22"/>
          <w:u w:val="single"/>
        </w:rPr>
      </w:pPr>
    </w:p>
    <w:p w14:paraId="2E29FAEB"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Address </w:t>
      </w:r>
      <w:r w:rsidRPr="00FD2F22">
        <w:rPr>
          <w:rFonts w:asciiTheme="minorHAnsi" w:hAnsiTheme="minorHAnsi"/>
          <w:sz w:val="22"/>
          <w:szCs w:val="22"/>
          <w:u w:val="single"/>
        </w:rPr>
        <w:tab/>
      </w:r>
    </w:p>
    <w:p w14:paraId="1B8BCF5B" w14:textId="77777777" w:rsidR="00847AB9" w:rsidRPr="00FD2F22" w:rsidRDefault="00847AB9" w:rsidP="00847AB9">
      <w:pPr>
        <w:tabs>
          <w:tab w:val="left" w:pos="700"/>
          <w:tab w:val="right" w:pos="9200"/>
        </w:tabs>
        <w:jc w:val="both"/>
        <w:rPr>
          <w:rFonts w:asciiTheme="minorHAnsi" w:hAnsiTheme="minorHAnsi"/>
          <w:sz w:val="20"/>
          <w:szCs w:val="22"/>
          <w:u w:val="single"/>
        </w:rPr>
      </w:pPr>
    </w:p>
    <w:p w14:paraId="5D9EA28F"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E-mail Address</w:t>
      </w:r>
      <w:r w:rsidRPr="00FD2F22">
        <w:rPr>
          <w:rFonts w:asciiTheme="minorHAnsi" w:hAnsiTheme="minorHAnsi"/>
          <w:sz w:val="22"/>
          <w:szCs w:val="22"/>
          <w:u w:val="single"/>
        </w:rPr>
        <w:tab/>
      </w:r>
    </w:p>
    <w:p w14:paraId="29CF3340" w14:textId="77777777" w:rsidR="00847AB9" w:rsidRPr="00FD2F22" w:rsidRDefault="00847AB9" w:rsidP="00847AB9">
      <w:pPr>
        <w:tabs>
          <w:tab w:val="left" w:pos="700"/>
          <w:tab w:val="right" w:pos="9200"/>
        </w:tabs>
        <w:jc w:val="both"/>
        <w:rPr>
          <w:rFonts w:asciiTheme="minorHAnsi" w:hAnsiTheme="minorHAnsi"/>
          <w:sz w:val="22"/>
          <w:szCs w:val="22"/>
        </w:rPr>
      </w:pPr>
      <w:r w:rsidRPr="00FD2F22">
        <w:rPr>
          <w:rFonts w:asciiTheme="minorHAnsi" w:hAnsiTheme="minorHAnsi"/>
          <w:sz w:val="22"/>
          <w:szCs w:val="22"/>
        </w:rPr>
        <w:t xml:space="preserve">Seminary or </w:t>
      </w:r>
      <w:smartTag w:uri="urn:schemas-microsoft-com:office:smarttags" w:element="place">
        <w:smartTag w:uri="urn:schemas-microsoft-com:office:smarttags" w:element="PlaceName">
          <w:r w:rsidRPr="00FD2F22">
            <w:rPr>
              <w:rFonts w:asciiTheme="minorHAnsi" w:hAnsiTheme="minorHAnsi"/>
              <w:sz w:val="22"/>
              <w:szCs w:val="22"/>
            </w:rPr>
            <w:t>Concordia</w:t>
          </w:r>
        </w:smartTag>
        <w:r w:rsidRPr="00FD2F22">
          <w:rPr>
            <w:rFonts w:asciiTheme="minorHAnsi" w:hAnsiTheme="minorHAnsi"/>
            <w:sz w:val="22"/>
            <w:szCs w:val="22"/>
          </w:rPr>
          <w:t xml:space="preserve"> </w:t>
        </w:r>
        <w:smartTag w:uri="urn:schemas-microsoft-com:office:smarttags" w:element="PlaceType">
          <w:r w:rsidRPr="00FD2F22">
            <w:rPr>
              <w:rFonts w:asciiTheme="minorHAnsi" w:hAnsiTheme="minorHAnsi"/>
              <w:sz w:val="22"/>
              <w:szCs w:val="22"/>
            </w:rPr>
            <w:t>University</w:t>
          </w:r>
        </w:smartTag>
      </w:smartTag>
      <w:r w:rsidRPr="00FD2F22">
        <w:rPr>
          <w:rFonts w:asciiTheme="minorHAnsi" w:hAnsiTheme="minorHAnsi"/>
          <w:sz w:val="22"/>
          <w:szCs w:val="22"/>
        </w:rPr>
        <w:t xml:space="preserve"> System</w:t>
      </w:r>
    </w:p>
    <w:p w14:paraId="0CEDD5ED"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Institution which applicant plans to attend</w:t>
      </w:r>
      <w:r w:rsidRPr="00FD2F22">
        <w:rPr>
          <w:rFonts w:asciiTheme="minorHAnsi" w:hAnsiTheme="minorHAnsi"/>
          <w:sz w:val="22"/>
          <w:szCs w:val="22"/>
          <w:u w:val="single"/>
        </w:rPr>
        <w:tab/>
      </w:r>
    </w:p>
    <w:p w14:paraId="1B349701" w14:textId="77777777" w:rsidR="00847AB9" w:rsidRPr="00FD2F22" w:rsidRDefault="00847AB9" w:rsidP="00847AB9">
      <w:pPr>
        <w:tabs>
          <w:tab w:val="left" w:pos="700"/>
          <w:tab w:val="right" w:pos="9200"/>
        </w:tabs>
        <w:jc w:val="both"/>
        <w:rPr>
          <w:rFonts w:asciiTheme="minorHAnsi" w:hAnsiTheme="minorHAnsi"/>
          <w:sz w:val="20"/>
          <w:szCs w:val="22"/>
        </w:rPr>
      </w:pPr>
    </w:p>
    <w:p w14:paraId="4B91B3CA" w14:textId="77777777" w:rsidR="00847AB9" w:rsidRPr="00FD2F22"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How long have you known the applicant?</w:t>
      </w:r>
      <w:r w:rsidRPr="00FD2F22">
        <w:rPr>
          <w:rFonts w:asciiTheme="minorHAnsi" w:hAnsiTheme="minorHAnsi"/>
          <w:sz w:val="22"/>
          <w:szCs w:val="22"/>
          <w:u w:val="single"/>
        </w:rPr>
        <w:tab/>
      </w:r>
      <w:r w:rsidRPr="00FD2F22">
        <w:rPr>
          <w:rFonts w:asciiTheme="minorHAnsi" w:hAnsiTheme="minorHAnsi"/>
          <w:sz w:val="22"/>
          <w:szCs w:val="22"/>
        </w:rPr>
        <w:t>Years</w:t>
      </w:r>
    </w:p>
    <w:p w14:paraId="2FAB2F97" w14:textId="77777777" w:rsidR="00847AB9" w:rsidRPr="00FD2F22" w:rsidRDefault="00847AB9" w:rsidP="00847AB9">
      <w:pPr>
        <w:tabs>
          <w:tab w:val="left" w:pos="700"/>
          <w:tab w:val="left" w:pos="5000"/>
          <w:tab w:val="right" w:pos="9200"/>
        </w:tabs>
        <w:jc w:val="both"/>
        <w:rPr>
          <w:rFonts w:asciiTheme="minorHAnsi" w:hAnsiTheme="minorHAnsi"/>
          <w:sz w:val="20"/>
          <w:szCs w:val="22"/>
        </w:rPr>
      </w:pPr>
    </w:p>
    <w:p w14:paraId="554D7A36"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What gifts and characteristics of the applicant suit him or her for full-time service to the Church?</w:t>
      </w:r>
    </w:p>
    <w:p w14:paraId="185658F7"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439FAC0F" w14:textId="77777777" w:rsidR="00847AB9" w:rsidRPr="00FD2F22" w:rsidRDefault="00847AB9"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F989B5B"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C8CDF13"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4356E71F"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7ED569E"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Please specify in what a</w:t>
      </w:r>
      <w:r w:rsidR="00C718BE" w:rsidRPr="00FD2F22">
        <w:rPr>
          <w:rFonts w:asciiTheme="minorHAnsi" w:hAnsiTheme="minorHAnsi"/>
          <w:sz w:val="22"/>
          <w:szCs w:val="22"/>
        </w:rPr>
        <w:t xml:space="preserve">reas of congregational life </w:t>
      </w:r>
      <w:r w:rsidR="005743FA" w:rsidRPr="00FD2F22">
        <w:rPr>
          <w:rFonts w:asciiTheme="minorHAnsi" w:hAnsiTheme="minorHAnsi"/>
          <w:sz w:val="22"/>
          <w:szCs w:val="22"/>
        </w:rPr>
        <w:t>the applicant has</w:t>
      </w:r>
      <w:r w:rsidRPr="00FD2F22">
        <w:rPr>
          <w:rFonts w:asciiTheme="minorHAnsi" w:hAnsiTheme="minorHAnsi"/>
          <w:sz w:val="22"/>
          <w:szCs w:val="22"/>
        </w:rPr>
        <w:t xml:space="preserve"> been engaged in recent years:</w:t>
      </w:r>
    </w:p>
    <w:p w14:paraId="6720DABD"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727481DD"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AA6E920"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704A7BEA"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480B39F"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877BF18"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Applicant’s attitude toward his/her educational responsibilities:</w:t>
      </w:r>
    </w:p>
    <w:p w14:paraId="74EAB79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B91D45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Serious ________ Fair ________ Poor ________ Unknown ________</w:t>
      </w:r>
    </w:p>
    <w:p w14:paraId="548C5909"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7408E1B"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Does your knowledge of the financial situation of the family indicate a need for a scholarship grant?</w:t>
      </w:r>
    </w:p>
    <w:p w14:paraId="7298617F"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5AE12E1C" w14:textId="77777777" w:rsidR="002C1666" w:rsidRPr="00FD2F22" w:rsidRDefault="00FD2F22" w:rsidP="00847AB9">
      <w:pPr>
        <w:tabs>
          <w:tab w:val="left" w:pos="700"/>
          <w:tab w:val="left" w:pos="5000"/>
          <w:tab w:val="right" w:pos="9200"/>
        </w:tabs>
        <w:jc w:val="both"/>
        <w:rPr>
          <w:rFonts w:asciiTheme="minorHAnsi" w:hAnsiTheme="minorHAnsi"/>
          <w:sz w:val="22"/>
          <w:szCs w:val="22"/>
        </w:rPr>
      </w:pPr>
      <w:r>
        <w:rPr>
          <w:rFonts w:asciiTheme="minorHAnsi" w:hAnsiTheme="minorHAnsi"/>
          <w:sz w:val="22"/>
          <w:szCs w:val="22"/>
        </w:rPr>
        <w:tab/>
        <w:t xml:space="preserve">Yes ________ </w:t>
      </w:r>
      <w:r w:rsidR="002C1666" w:rsidRPr="00FD2F22">
        <w:rPr>
          <w:rFonts w:asciiTheme="minorHAnsi" w:hAnsiTheme="minorHAnsi"/>
          <w:sz w:val="22"/>
          <w:szCs w:val="22"/>
        </w:rPr>
        <w:t>No ________</w:t>
      </w:r>
    </w:p>
    <w:p w14:paraId="0BB2D472"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68CDEF2"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Has the applicant been advised to make use of such assistance if available?</w:t>
      </w:r>
    </w:p>
    <w:p w14:paraId="4551D95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700B6F8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Yes ________ No ________</w:t>
      </w:r>
    </w:p>
    <w:p w14:paraId="01C2DCED"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BA210D8" w14:textId="77777777" w:rsidR="002C1666" w:rsidRPr="00FD2F22" w:rsidRDefault="002C1666" w:rsidP="00FD2F22">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Additional Remarks: </w:t>
      </w:r>
      <w:r w:rsidRPr="00FD2F22">
        <w:rPr>
          <w:rFonts w:asciiTheme="minorHAnsi" w:hAnsiTheme="minorHAnsi"/>
          <w:sz w:val="22"/>
          <w:szCs w:val="22"/>
          <w:u w:val="single"/>
        </w:rPr>
        <w:tab/>
      </w:r>
    </w:p>
    <w:p w14:paraId="036CF069"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54FB0A2"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D37EB13"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454228E5" w14:textId="77777777" w:rsidR="002C1666" w:rsidRPr="00FD2F22" w:rsidRDefault="002C1666" w:rsidP="00FD2F22">
      <w:pPr>
        <w:tabs>
          <w:tab w:val="left" w:pos="700"/>
          <w:tab w:val="left" w:pos="6500"/>
          <w:tab w:val="right" w:pos="9200"/>
        </w:tabs>
        <w:jc w:val="both"/>
        <w:rPr>
          <w:rFonts w:asciiTheme="minorHAnsi" w:hAnsiTheme="minorHAnsi"/>
          <w:sz w:val="22"/>
          <w:szCs w:val="22"/>
          <w:u w:val="single"/>
        </w:rPr>
      </w:pPr>
      <w:r w:rsidRPr="00FD2F22">
        <w:rPr>
          <w:rFonts w:asciiTheme="minorHAnsi" w:hAnsiTheme="minorHAnsi"/>
          <w:sz w:val="22"/>
          <w:szCs w:val="22"/>
        </w:rPr>
        <w:t xml:space="preserve">Signed: </w:t>
      </w:r>
      <w:r w:rsidRPr="00FD2F22">
        <w:rPr>
          <w:rFonts w:asciiTheme="minorHAnsi" w:hAnsiTheme="minorHAnsi"/>
          <w:sz w:val="22"/>
          <w:szCs w:val="22"/>
          <w:u w:val="single"/>
        </w:rPr>
        <w:tab/>
      </w:r>
      <w:r w:rsidRPr="00FD2F22">
        <w:rPr>
          <w:rFonts w:asciiTheme="minorHAnsi" w:hAnsiTheme="minorHAnsi"/>
          <w:sz w:val="22"/>
          <w:szCs w:val="22"/>
        </w:rPr>
        <w:t xml:space="preserve"> Date: </w:t>
      </w:r>
      <w:r w:rsidRPr="00FD2F22">
        <w:rPr>
          <w:rFonts w:asciiTheme="minorHAnsi" w:hAnsiTheme="minorHAnsi"/>
          <w:sz w:val="22"/>
          <w:szCs w:val="22"/>
          <w:u w:val="single"/>
        </w:rPr>
        <w:tab/>
      </w:r>
    </w:p>
    <w:p w14:paraId="1627AFBD" w14:textId="77777777" w:rsidR="002C1666" w:rsidRPr="00FD2F22" w:rsidRDefault="002C1666" w:rsidP="002C1666">
      <w:pPr>
        <w:tabs>
          <w:tab w:val="left" w:pos="700"/>
          <w:tab w:val="left" w:pos="5000"/>
          <w:tab w:val="left" w:pos="6500"/>
          <w:tab w:val="right" w:pos="9200"/>
        </w:tabs>
        <w:jc w:val="both"/>
        <w:rPr>
          <w:rFonts w:asciiTheme="minorHAnsi" w:hAnsiTheme="minorHAnsi"/>
          <w:sz w:val="14"/>
          <w:szCs w:val="16"/>
          <w:u w:val="single"/>
        </w:rPr>
      </w:pPr>
    </w:p>
    <w:p w14:paraId="0B8D9146" w14:textId="2E4069D6" w:rsidR="003F6ECF" w:rsidRPr="00FD2F22" w:rsidRDefault="002C1666"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20"/>
          <w:szCs w:val="20"/>
        </w:rPr>
      </w:pPr>
      <w:r w:rsidRPr="00FD2F22">
        <w:rPr>
          <w:rFonts w:asciiTheme="minorHAnsi" w:hAnsiTheme="minorHAnsi"/>
          <w:b/>
          <w:sz w:val="20"/>
          <w:szCs w:val="20"/>
        </w:rPr>
        <w:t>RETURN TO DISTRICT OFFICE NO LATER THAN JUNE 15</w:t>
      </w:r>
      <w:r w:rsidR="00622C25" w:rsidRPr="00FD2F22">
        <w:rPr>
          <w:rFonts w:asciiTheme="minorHAnsi" w:hAnsiTheme="minorHAnsi"/>
          <w:b/>
          <w:sz w:val="20"/>
          <w:szCs w:val="20"/>
        </w:rPr>
        <w:t>, 20</w:t>
      </w:r>
      <w:r w:rsidR="00A9585E">
        <w:rPr>
          <w:rFonts w:asciiTheme="minorHAnsi" w:hAnsiTheme="minorHAnsi"/>
          <w:b/>
          <w:sz w:val="20"/>
          <w:szCs w:val="20"/>
        </w:rPr>
        <w:t>2</w:t>
      </w:r>
      <w:r w:rsidR="00BB33E5">
        <w:rPr>
          <w:rFonts w:asciiTheme="minorHAnsi" w:hAnsiTheme="minorHAnsi"/>
          <w:b/>
          <w:sz w:val="20"/>
          <w:szCs w:val="20"/>
        </w:rPr>
        <w:t>1</w:t>
      </w:r>
      <w:r w:rsidRPr="00FD2F22">
        <w:rPr>
          <w:rFonts w:asciiTheme="minorHAnsi" w:hAnsiTheme="minorHAnsi"/>
          <w:b/>
          <w:sz w:val="20"/>
          <w:szCs w:val="20"/>
        </w:rPr>
        <w:t>:</w:t>
      </w:r>
    </w:p>
    <w:p w14:paraId="510AD2F7" w14:textId="77777777" w:rsidR="003F6ECF" w:rsidRPr="00FD2F22" w:rsidRDefault="003F6ECF"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12"/>
          <w:szCs w:val="16"/>
        </w:rPr>
      </w:pPr>
    </w:p>
    <w:p w14:paraId="274C31D6"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r>
      <w:r w:rsidR="00F05137" w:rsidRPr="00FD2F22">
        <w:rPr>
          <w:rFonts w:asciiTheme="minorHAnsi" w:hAnsiTheme="minorHAnsi"/>
          <w:b/>
          <w:sz w:val="20"/>
          <w:szCs w:val="20"/>
        </w:rPr>
        <w:t>Rev. Dr. Roger Paavola</w:t>
      </w:r>
    </w:p>
    <w:p w14:paraId="3120ABFF"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Mid-South District Office</w:t>
      </w:r>
      <w:r w:rsidR="005743FA" w:rsidRPr="00FD2F22">
        <w:rPr>
          <w:rFonts w:asciiTheme="minorHAnsi" w:hAnsiTheme="minorHAnsi"/>
          <w:b/>
          <w:sz w:val="20"/>
          <w:szCs w:val="20"/>
        </w:rPr>
        <w:t>-LCMS</w:t>
      </w:r>
    </w:p>
    <w:p w14:paraId="4D731387"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1675 Wynne Road</w:t>
      </w:r>
    </w:p>
    <w:p w14:paraId="52C0FD3B" w14:textId="77777777" w:rsidR="003F6ECF"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 xml:space="preserve">Cordova, TN 38016 </w:t>
      </w:r>
    </w:p>
    <w:p w14:paraId="50BF9C72" w14:textId="77777777" w:rsidR="00FD2F22" w:rsidRPr="00FD2F22" w:rsidRDefault="00FD2F22"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8"/>
          <w:szCs w:val="20"/>
        </w:rPr>
      </w:pPr>
    </w:p>
    <w:sectPr w:rsidR="00FD2F22" w:rsidRPr="00FD2F22" w:rsidSect="003B72AF">
      <w:pgSz w:w="12240" w:h="15840" w:code="1"/>
      <w:pgMar w:top="630" w:right="1440" w:bottom="5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74AC"/>
    <w:rsid w:val="0001703A"/>
    <w:rsid w:val="000A36D9"/>
    <w:rsid w:val="0012261F"/>
    <w:rsid w:val="0013604E"/>
    <w:rsid w:val="001A1226"/>
    <w:rsid w:val="001B707C"/>
    <w:rsid w:val="00262D5B"/>
    <w:rsid w:val="00270E00"/>
    <w:rsid w:val="00282995"/>
    <w:rsid w:val="00290145"/>
    <w:rsid w:val="002C1666"/>
    <w:rsid w:val="00330066"/>
    <w:rsid w:val="003B72AF"/>
    <w:rsid w:val="003F6ECF"/>
    <w:rsid w:val="004C2CC7"/>
    <w:rsid w:val="005743FA"/>
    <w:rsid w:val="0060764B"/>
    <w:rsid w:val="00622C25"/>
    <w:rsid w:val="00671D4D"/>
    <w:rsid w:val="006E41CD"/>
    <w:rsid w:val="007D5954"/>
    <w:rsid w:val="00847AB9"/>
    <w:rsid w:val="00884F55"/>
    <w:rsid w:val="008F21A3"/>
    <w:rsid w:val="009471FC"/>
    <w:rsid w:val="00A9585E"/>
    <w:rsid w:val="00B26D46"/>
    <w:rsid w:val="00BA0DB6"/>
    <w:rsid w:val="00BB33E5"/>
    <w:rsid w:val="00C02DA1"/>
    <w:rsid w:val="00C718BE"/>
    <w:rsid w:val="00CB551B"/>
    <w:rsid w:val="00D42025"/>
    <w:rsid w:val="00E004D9"/>
    <w:rsid w:val="00F05137"/>
    <w:rsid w:val="00F36FBA"/>
    <w:rsid w:val="00F65E37"/>
    <w:rsid w:val="00F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5E5AAA"/>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FD2F22"/>
    <w:rPr>
      <w:rFonts w:ascii="Tahoma" w:hAnsi="Tahoma" w:cs="Tahoma"/>
      <w:sz w:val="16"/>
      <w:szCs w:val="16"/>
    </w:rPr>
  </w:style>
  <w:style w:type="character" w:customStyle="1" w:styleId="BalloonTextChar">
    <w:name w:val="Balloon Text Char"/>
    <w:basedOn w:val="DefaultParagraphFont"/>
    <w:link w:val="BalloonText"/>
    <w:uiPriority w:val="99"/>
    <w:semiHidden/>
    <w:rsid w:val="00FD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DISTRICT SCHOLARSHIP FUND</vt:lpstr>
    </vt:vector>
  </TitlesOfParts>
  <Company>Mid-South District LCMS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SCHOLARSHIP FUND</dc:title>
  <dc:creator>Pat Boysen</dc:creator>
  <cp:lastModifiedBy>Julie Tyler</cp:lastModifiedBy>
  <cp:revision>4</cp:revision>
  <cp:lastPrinted>2021-01-27T16:42:00Z</cp:lastPrinted>
  <dcterms:created xsi:type="dcterms:W3CDTF">2020-12-21T15:21:00Z</dcterms:created>
  <dcterms:modified xsi:type="dcterms:W3CDTF">2021-01-27T16:42:00Z</dcterms:modified>
</cp:coreProperties>
</file>